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71617" w14:textId="77777777" w:rsidR="00A110A0" w:rsidRDefault="00A110A0" w:rsidP="00F424CD">
      <w:pPr>
        <w:spacing w:line="360" w:lineRule="auto"/>
        <w:jc w:val="both"/>
        <w:rPr>
          <w:b/>
          <w:iCs/>
          <w:u w:val="single"/>
        </w:rPr>
      </w:pPr>
    </w:p>
    <w:p w14:paraId="4011EDF4" w14:textId="5CA3FE66" w:rsidR="00F424CD" w:rsidRPr="00407EAE" w:rsidRDefault="00F424CD" w:rsidP="00F424CD">
      <w:pPr>
        <w:spacing w:line="360" w:lineRule="auto"/>
        <w:jc w:val="both"/>
        <w:rPr>
          <w:b/>
          <w:iCs/>
          <w:u w:val="single"/>
        </w:rPr>
      </w:pPr>
      <w:r w:rsidRPr="00407EAE">
        <w:rPr>
          <w:b/>
          <w:iCs/>
          <w:u w:val="single"/>
        </w:rPr>
        <w:t xml:space="preserve">Ref. Processo Administrativo nº </w:t>
      </w:r>
      <w:r w:rsidR="0017723A">
        <w:rPr>
          <w:b/>
          <w:iCs/>
          <w:u w:val="single"/>
        </w:rPr>
        <w:t>28030001</w:t>
      </w:r>
      <w:r w:rsidR="0017723A" w:rsidRPr="004E1052">
        <w:rPr>
          <w:b/>
          <w:iCs/>
          <w:u w:val="single"/>
        </w:rPr>
        <w:t>/</w:t>
      </w:r>
      <w:r w:rsidR="0017723A" w:rsidRPr="00395787">
        <w:rPr>
          <w:b/>
          <w:iCs/>
          <w:u w:val="single"/>
        </w:rPr>
        <w:t>2025</w:t>
      </w:r>
    </w:p>
    <w:p w14:paraId="0AE27C4A" w14:textId="77777777" w:rsidR="00F424CD" w:rsidRPr="00407EAE" w:rsidRDefault="00F424CD" w:rsidP="00C444F5">
      <w:pPr>
        <w:spacing w:line="360" w:lineRule="auto"/>
        <w:jc w:val="both"/>
      </w:pPr>
      <w:r w:rsidRPr="00407EAE">
        <w:rPr>
          <w:iCs/>
        </w:rPr>
        <w:t xml:space="preserve">Interessado: </w:t>
      </w:r>
      <w:r w:rsidRPr="00407EAE">
        <w:t>Instituto de Previdência dos Servidores Municipais de Jucurutu – PREVI JUCURUTU</w:t>
      </w:r>
    </w:p>
    <w:p w14:paraId="3B171C7A" w14:textId="6E8ABE26" w:rsidR="003E5354" w:rsidRPr="00930169" w:rsidRDefault="003E5354" w:rsidP="00F424CD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 xml:space="preserve">Assunto: </w:t>
      </w:r>
      <w:r w:rsidR="0017723A" w:rsidRPr="005525D3">
        <w:rPr>
          <w:b/>
          <w:bCs/>
        </w:rPr>
        <w:t>CONTRATAÇÃO DE ASSESSORIA PREVIDENCIÁRIA, ESPECIALMENTE COM ÊNFASE NA OBTENÇÃO DA CERTIFICAÇÃO INSTITUCIONAL NO PROGESTÃO RPPS</w:t>
      </w:r>
      <w:r>
        <w:rPr>
          <w:b/>
        </w:rPr>
        <w:t xml:space="preserve">. </w:t>
      </w:r>
    </w:p>
    <w:p w14:paraId="14BF0F96" w14:textId="77777777" w:rsidR="00F27182" w:rsidRPr="001D754E" w:rsidRDefault="00F27182" w:rsidP="00360782">
      <w:pPr>
        <w:spacing w:line="360" w:lineRule="auto"/>
        <w:jc w:val="both"/>
        <w:rPr>
          <w:b/>
          <w:iCs/>
        </w:rPr>
      </w:pPr>
    </w:p>
    <w:p w14:paraId="38E76EE0" w14:textId="77777777" w:rsidR="00A110A0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tab/>
      </w:r>
    </w:p>
    <w:p w14:paraId="0DF6669E" w14:textId="5A95C3A6" w:rsidR="006810BE" w:rsidRPr="001D754E" w:rsidRDefault="00A110A0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>
        <w:tab/>
      </w:r>
      <w:r w:rsidR="006810BE" w:rsidRPr="001D754E">
        <w:rPr>
          <w:b/>
          <w:iCs/>
        </w:rPr>
        <w:t xml:space="preserve">CONSIDERANDO, </w:t>
      </w:r>
      <w:r w:rsidR="005B70D1" w:rsidRPr="005B70D1">
        <w:rPr>
          <w:bCs/>
          <w:iCs/>
        </w:rPr>
        <w:t>a emissão do parecer jurídico e</w:t>
      </w:r>
      <w:r w:rsidR="005B70D1">
        <w:rPr>
          <w:b/>
          <w:iCs/>
        </w:rPr>
        <w:t xml:space="preserve"> </w:t>
      </w:r>
      <w:r w:rsidR="006810BE" w:rsidRPr="001D754E">
        <w:rPr>
          <w:bCs/>
          <w:iCs/>
        </w:rPr>
        <w:t xml:space="preserve">que </w:t>
      </w:r>
      <w:r w:rsidR="008768F4">
        <w:rPr>
          <w:bCs/>
          <w:iCs/>
        </w:rPr>
        <w:t xml:space="preserve">o </w:t>
      </w:r>
      <w:r w:rsidR="008768F4" w:rsidRPr="001D754E">
        <w:rPr>
          <w:bCs/>
          <w:iCs/>
        </w:rPr>
        <w:t>Exm</w:t>
      </w:r>
      <w:r w:rsidR="008768F4">
        <w:rPr>
          <w:bCs/>
          <w:iCs/>
        </w:rPr>
        <w:t>o.</w:t>
      </w:r>
      <w:r w:rsidR="006810BE" w:rsidRPr="001D754E">
        <w:rPr>
          <w:bCs/>
          <w:iCs/>
        </w:rPr>
        <w:t xml:space="preserve"> Sr</w:t>
      </w:r>
      <w:r>
        <w:rPr>
          <w:bCs/>
          <w:iCs/>
        </w:rPr>
        <w:t>.</w:t>
      </w:r>
      <w:r w:rsidR="006810BE" w:rsidRPr="001D754E">
        <w:rPr>
          <w:bCs/>
          <w:iCs/>
        </w:rPr>
        <w:t xml:space="preserve"> Prefeit</w:t>
      </w:r>
      <w:r>
        <w:rPr>
          <w:bCs/>
          <w:iCs/>
        </w:rPr>
        <w:t>o</w:t>
      </w:r>
      <w:r w:rsidR="006810BE" w:rsidRPr="001D754E">
        <w:rPr>
          <w:bCs/>
          <w:iCs/>
        </w:rPr>
        <w:t xml:space="preserve"> Municipal</w:t>
      </w:r>
      <w:r w:rsidR="006810BE" w:rsidRPr="001D754E">
        <w:rPr>
          <w:b/>
          <w:iCs/>
        </w:rPr>
        <w:t xml:space="preserve"> </w:t>
      </w:r>
      <w:r w:rsidR="006810BE" w:rsidRPr="001D754E">
        <w:rPr>
          <w:b/>
          <w:bCs/>
          <w:iCs/>
        </w:rPr>
        <w:t>AUTORIZOU</w:t>
      </w:r>
      <w:r w:rsidR="006810BE" w:rsidRPr="001D754E">
        <w:rPr>
          <w:b/>
        </w:rPr>
        <w:t>,</w:t>
      </w:r>
      <w:r w:rsidR="006810BE" w:rsidRPr="001D754E">
        <w:rPr>
          <w:b/>
          <w:spacing w:val="1"/>
        </w:rPr>
        <w:t xml:space="preserve"> </w:t>
      </w:r>
      <w:r w:rsidR="006810BE" w:rsidRPr="001D754E">
        <w:t>com</w:t>
      </w:r>
      <w:r w:rsidR="006810BE" w:rsidRPr="001D754E">
        <w:rPr>
          <w:spacing w:val="1"/>
        </w:rPr>
        <w:t xml:space="preserve"> </w:t>
      </w:r>
      <w:r w:rsidR="006810BE" w:rsidRPr="001D754E">
        <w:t>fulcro</w:t>
      </w:r>
      <w:r w:rsidR="006810BE" w:rsidRPr="001D754E">
        <w:rPr>
          <w:spacing w:val="1"/>
        </w:rPr>
        <w:t xml:space="preserve"> </w:t>
      </w:r>
      <w:r w:rsidR="006810BE" w:rsidRPr="001D754E">
        <w:t>no</w:t>
      </w:r>
      <w:r w:rsidR="006810BE" w:rsidRPr="001D754E">
        <w:rPr>
          <w:spacing w:val="1"/>
        </w:rPr>
        <w:t xml:space="preserve"> </w:t>
      </w:r>
      <w:r w:rsidR="006810BE" w:rsidRPr="00A110A0">
        <w:rPr>
          <w:b/>
          <w:bCs/>
        </w:rPr>
        <w:t>inciso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II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art.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75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da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Lei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nº 14.133/2021</w:t>
      </w:r>
      <w:r w:rsidR="006810BE" w:rsidRPr="001D754E">
        <w:t xml:space="preserve"> e no </w:t>
      </w:r>
      <w:r w:rsidRPr="00C86555">
        <w:rPr>
          <w:b/>
          <w:u w:val="single"/>
        </w:rPr>
        <w:t>DECRETO Nº 1.419, DE 10 DE ABRIL DE 2024</w:t>
      </w:r>
      <w:r w:rsidR="006810BE" w:rsidRPr="001D754E">
        <w:t>,</w:t>
      </w:r>
      <w:r w:rsidR="006810BE" w:rsidRPr="001D754E">
        <w:rPr>
          <w:spacing w:val="1"/>
        </w:rPr>
        <w:t xml:space="preserve"> </w:t>
      </w:r>
      <w:r w:rsidR="006810BE" w:rsidRPr="001D754E">
        <w:t>a</w:t>
      </w:r>
      <w:r w:rsidR="006810BE" w:rsidRPr="001D754E">
        <w:rPr>
          <w:spacing w:val="1"/>
        </w:rPr>
        <w:t xml:space="preserve"> </w:t>
      </w:r>
      <w:r w:rsidR="006810BE" w:rsidRPr="001D754E">
        <w:t>contratação</w:t>
      </w:r>
      <w:r w:rsidR="006810BE" w:rsidRPr="001D754E">
        <w:rPr>
          <w:spacing w:val="-2"/>
        </w:rPr>
        <w:t xml:space="preserve"> </w:t>
      </w:r>
      <w:r w:rsidR="006810BE" w:rsidRPr="001D754E">
        <w:t>direta</w:t>
      </w:r>
      <w:r w:rsidR="006810BE" w:rsidRPr="001D754E">
        <w:rPr>
          <w:spacing w:val="1"/>
        </w:rPr>
        <w:t xml:space="preserve"> </w:t>
      </w:r>
      <w:r w:rsidR="006810BE" w:rsidRPr="001D754E">
        <w:t>por dispensa</w:t>
      </w:r>
      <w:r w:rsidR="006810BE" w:rsidRPr="001D754E">
        <w:rPr>
          <w:spacing w:val="1"/>
        </w:rPr>
        <w:t xml:space="preserve"> </w:t>
      </w:r>
      <w:r w:rsidR="006810BE" w:rsidRPr="001D754E">
        <w:t>de licitação</w:t>
      </w:r>
      <w:r w:rsidR="006810BE" w:rsidRPr="001D754E">
        <w:rPr>
          <w:iCs/>
        </w:rPr>
        <w:t xml:space="preserve">; </w:t>
      </w:r>
    </w:p>
    <w:p w14:paraId="40CB8427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5A99B451" w14:textId="0FB8D4FB" w:rsidR="006810B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rPr>
          <w:iCs/>
        </w:rPr>
        <w:tab/>
      </w:r>
      <w:r w:rsidRPr="001D754E">
        <w:t xml:space="preserve">Encaminhamos o </w:t>
      </w:r>
      <w:r w:rsidRPr="003E2A2B">
        <w:rPr>
          <w:b/>
          <w:bCs/>
        </w:rPr>
        <w:t>A</w:t>
      </w:r>
      <w:r w:rsidRPr="003E2A2B">
        <w:rPr>
          <w:b/>
          <w:bCs/>
          <w:caps/>
        </w:rPr>
        <w:t>viso de contratação direta</w:t>
      </w:r>
      <w:r w:rsidRPr="001D754E">
        <w:t xml:space="preserve"> para publicação no sítio eletrônico oficial do Município (</w:t>
      </w:r>
      <w:hyperlink r:id="rId7" w:history="1">
        <w:r w:rsidR="00A110A0" w:rsidRPr="00E44F6E">
          <w:rPr>
            <w:rStyle w:val="Hyperlink"/>
            <w:b/>
            <w:bCs/>
          </w:rPr>
          <w:t>www.jucurutu.rn.gov.br</w:t>
        </w:r>
      </w:hyperlink>
      <w:r w:rsidRPr="001D754E">
        <w:t xml:space="preserve">) e </w:t>
      </w:r>
      <w:r w:rsidRPr="001D754E">
        <w:rPr>
          <w:b/>
          <w:bCs/>
        </w:rPr>
        <w:t>no Portal Nacional de Compras Públicas</w:t>
      </w:r>
      <w:r w:rsidRPr="001D754E">
        <w:t xml:space="preserve"> </w:t>
      </w:r>
      <w:r w:rsidRPr="001D754E">
        <w:rPr>
          <w:b/>
          <w:bCs/>
        </w:rPr>
        <w:t>- PNCP</w:t>
      </w:r>
      <w:r w:rsidRPr="001D754E">
        <w:t>.</w:t>
      </w:r>
    </w:p>
    <w:p w14:paraId="40CF697D" w14:textId="77777777" w:rsidR="004463F5" w:rsidRPr="001D754E" w:rsidRDefault="004463F5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</w:p>
    <w:p w14:paraId="55A773B2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0E5F90" w14:textId="354AB848" w:rsidR="006810BE" w:rsidRPr="001D754E" w:rsidRDefault="00A110A0" w:rsidP="00360782">
      <w:pPr>
        <w:pStyle w:val="Corpodetexto"/>
        <w:spacing w:line="360" w:lineRule="auto"/>
        <w:ind w:firstLine="708"/>
      </w:pPr>
      <w:r>
        <w:t>Jucurutu/RN</w:t>
      </w:r>
      <w:r w:rsidR="006810BE" w:rsidRPr="00085CAC">
        <w:t xml:space="preserve">, </w:t>
      </w:r>
      <w:r w:rsidR="0017723A">
        <w:t>28 de abril de 2025</w:t>
      </w:r>
      <w:r w:rsidR="006810BE" w:rsidRPr="001166A2">
        <w:t>.</w:t>
      </w:r>
    </w:p>
    <w:p w14:paraId="0674E05F" w14:textId="77777777" w:rsidR="006810BE" w:rsidRPr="001D754E" w:rsidRDefault="006810BE" w:rsidP="00360782">
      <w:pPr>
        <w:pStyle w:val="Corpodetexto"/>
        <w:spacing w:line="360" w:lineRule="auto"/>
        <w:ind w:firstLine="708"/>
      </w:pPr>
    </w:p>
    <w:p w14:paraId="4CD053CF" w14:textId="77777777" w:rsidR="006810BE" w:rsidRPr="001D754E" w:rsidRDefault="006810BE" w:rsidP="00360782">
      <w:pPr>
        <w:pStyle w:val="Corpodetexto"/>
        <w:spacing w:line="360" w:lineRule="auto"/>
        <w:ind w:firstLine="708"/>
        <w:jc w:val="center"/>
      </w:pPr>
    </w:p>
    <w:p w14:paraId="6F2C07FC" w14:textId="77777777" w:rsidR="006810BE" w:rsidRPr="001D754E" w:rsidRDefault="006810BE" w:rsidP="00360782">
      <w:pPr>
        <w:pStyle w:val="Corpodetexto"/>
        <w:spacing w:line="360" w:lineRule="auto"/>
        <w:jc w:val="center"/>
      </w:pPr>
      <w:r w:rsidRPr="001D754E">
        <w:t>...........................................................................</w:t>
      </w:r>
    </w:p>
    <w:p w14:paraId="073B3BF2" w14:textId="621C2CB2" w:rsidR="006810BE" w:rsidRPr="004463F5" w:rsidRDefault="004463F5" w:rsidP="00360782">
      <w:pPr>
        <w:pStyle w:val="Corpodetexto"/>
        <w:spacing w:line="360" w:lineRule="auto"/>
        <w:jc w:val="center"/>
        <w:rPr>
          <w:b/>
          <w:bCs/>
          <w:i/>
          <w:iCs/>
        </w:rPr>
      </w:pPr>
      <w:r w:rsidRPr="004463F5">
        <w:rPr>
          <w:b/>
          <w:bCs/>
          <w:iCs/>
        </w:rPr>
        <w:t xml:space="preserve">Jânat Erika Fernandes de Medeiros </w:t>
      </w:r>
    </w:p>
    <w:p w14:paraId="06776DE3" w14:textId="77777777" w:rsidR="006810BE" w:rsidRPr="001D754E" w:rsidRDefault="006810BE" w:rsidP="00360782">
      <w:pPr>
        <w:spacing w:line="360" w:lineRule="auto"/>
        <w:jc w:val="center"/>
      </w:pPr>
      <w:r w:rsidRPr="001D754E">
        <w:t>Agente de Contratação</w:t>
      </w:r>
    </w:p>
    <w:p w14:paraId="2EBF4F12" w14:textId="77777777" w:rsidR="006810BE" w:rsidRPr="001D754E" w:rsidRDefault="006810BE" w:rsidP="00360782">
      <w:pPr>
        <w:spacing w:line="360" w:lineRule="auto"/>
      </w:pPr>
    </w:p>
    <w:p w14:paraId="66668B4D" w14:textId="77777777" w:rsidR="003B3F11" w:rsidRPr="001D754E" w:rsidRDefault="003B3F11" w:rsidP="00360782">
      <w:pPr>
        <w:spacing w:line="360" w:lineRule="auto"/>
      </w:pPr>
    </w:p>
    <w:sectPr w:rsidR="003B3F11" w:rsidRPr="001D754E" w:rsidSect="001D1DC4">
      <w:headerReference w:type="default" r:id="rId8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77450" w14:textId="77777777" w:rsidR="00207A2F" w:rsidRDefault="00207A2F">
      <w:r>
        <w:separator/>
      </w:r>
    </w:p>
  </w:endnote>
  <w:endnote w:type="continuationSeparator" w:id="0">
    <w:p w14:paraId="020DA766" w14:textId="77777777" w:rsidR="00207A2F" w:rsidRDefault="0020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FFDA7" w14:textId="77777777" w:rsidR="00207A2F" w:rsidRDefault="00207A2F">
      <w:r>
        <w:separator/>
      </w:r>
    </w:p>
  </w:footnote>
  <w:footnote w:type="continuationSeparator" w:id="0">
    <w:p w14:paraId="1D40FEE8" w14:textId="77777777" w:rsidR="00207A2F" w:rsidRDefault="00207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D5E7" w14:textId="77777777" w:rsidR="00A110A0" w:rsidRDefault="00A110A0" w:rsidP="00A110A0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97551DE" wp14:editId="44D27B4E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9B6D0" w14:textId="77777777" w:rsidR="00A110A0" w:rsidRDefault="00A110A0" w:rsidP="00A110A0">
    <w:pPr>
      <w:rPr>
        <w:sz w:val="12"/>
        <w:szCs w:val="12"/>
      </w:rPr>
    </w:pPr>
  </w:p>
  <w:p w14:paraId="294736BC" w14:textId="77777777" w:rsidR="00A110A0" w:rsidRDefault="00A110A0" w:rsidP="00A110A0">
    <w:pPr>
      <w:rPr>
        <w:sz w:val="12"/>
        <w:szCs w:val="12"/>
      </w:rPr>
    </w:pPr>
  </w:p>
  <w:p w14:paraId="2C0B96BA" w14:textId="77777777" w:rsidR="00A110A0" w:rsidRDefault="00A110A0" w:rsidP="00A110A0">
    <w:pPr>
      <w:rPr>
        <w:sz w:val="12"/>
        <w:szCs w:val="12"/>
      </w:rPr>
    </w:pPr>
  </w:p>
  <w:p w14:paraId="53A21B89" w14:textId="77777777" w:rsidR="00A110A0" w:rsidRDefault="00A110A0" w:rsidP="00A110A0">
    <w:pPr>
      <w:rPr>
        <w:sz w:val="12"/>
        <w:szCs w:val="12"/>
      </w:rPr>
    </w:pPr>
  </w:p>
  <w:p w14:paraId="0D0738EE" w14:textId="77777777" w:rsidR="00A110A0" w:rsidRDefault="00A110A0" w:rsidP="00A110A0">
    <w:pPr>
      <w:rPr>
        <w:sz w:val="12"/>
        <w:szCs w:val="12"/>
      </w:rPr>
    </w:pPr>
  </w:p>
  <w:p w14:paraId="691FB3FD" w14:textId="77777777" w:rsidR="00A110A0" w:rsidRDefault="00A110A0" w:rsidP="00A110A0">
    <w:pPr>
      <w:jc w:val="center"/>
      <w:rPr>
        <w:b/>
      </w:rPr>
    </w:pPr>
  </w:p>
  <w:p w14:paraId="0048CD3A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MUNICÍPIO DE JUCURUTU/RN</w:t>
    </w:r>
  </w:p>
  <w:p w14:paraId="03F5D528" w14:textId="77777777" w:rsidR="00A110A0" w:rsidRPr="00DD68E0" w:rsidRDefault="00A110A0" w:rsidP="00A110A0">
    <w:pPr>
      <w:jc w:val="center"/>
      <w:rPr>
        <w:b/>
      </w:rPr>
    </w:pPr>
    <w:r>
      <w:rPr>
        <w:b/>
      </w:rPr>
      <w:t>SECRETARIA MUNICIPAL DE PLANEJAMENTO</w:t>
    </w:r>
  </w:p>
  <w:p w14:paraId="08FF2405" w14:textId="77777777" w:rsidR="00A110A0" w:rsidRPr="00DD68E0" w:rsidRDefault="00A110A0" w:rsidP="00A110A0">
    <w:pPr>
      <w:jc w:val="center"/>
    </w:pPr>
    <w:r w:rsidRPr="00DD68E0">
      <w:t>Praça João Eufrásio de Medeiros - Nº 14 – Centro - CEP.: 59.330-000</w:t>
    </w:r>
  </w:p>
  <w:p w14:paraId="3F15966A" w14:textId="77777777" w:rsidR="00A110A0" w:rsidRPr="00DD68E0" w:rsidRDefault="00A110A0" w:rsidP="00A110A0">
    <w:pPr>
      <w:jc w:val="center"/>
    </w:pPr>
    <w:r w:rsidRPr="00DD68E0">
      <w:t xml:space="preserve">JUCURUTU-RN – FONE/FAX: (84) 3429-2299 </w:t>
    </w:r>
  </w:p>
  <w:p w14:paraId="3A3835D0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CNPJ – 08.095.283/0001-04</w:t>
    </w:r>
  </w:p>
  <w:p w14:paraId="178FFC2F" w14:textId="36E6F13F" w:rsidR="006810BE" w:rsidRDefault="006810BE">
    <w:pPr>
      <w:pStyle w:val="Cabealho"/>
      <w:rPr>
        <w:sz w:val="2"/>
        <w:szCs w:val="2"/>
      </w:rPr>
    </w:pPr>
  </w:p>
  <w:p w14:paraId="54C1C30B" w14:textId="77777777" w:rsidR="00A110A0" w:rsidRPr="005307DE" w:rsidRDefault="00A110A0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BE"/>
    <w:rsid w:val="00015D94"/>
    <w:rsid w:val="00031402"/>
    <w:rsid w:val="00085CAC"/>
    <w:rsid w:val="000B6AEC"/>
    <w:rsid w:val="001166A2"/>
    <w:rsid w:val="001707A9"/>
    <w:rsid w:val="0017723A"/>
    <w:rsid w:val="001D1DC4"/>
    <w:rsid w:val="001D754E"/>
    <w:rsid w:val="00207A2F"/>
    <w:rsid w:val="0021091A"/>
    <w:rsid w:val="00220383"/>
    <w:rsid w:val="00222010"/>
    <w:rsid w:val="00275599"/>
    <w:rsid w:val="0027695B"/>
    <w:rsid w:val="00360782"/>
    <w:rsid w:val="003765B1"/>
    <w:rsid w:val="003963D8"/>
    <w:rsid w:val="003B3F11"/>
    <w:rsid w:val="003D58DC"/>
    <w:rsid w:val="003E2A2B"/>
    <w:rsid w:val="003E5354"/>
    <w:rsid w:val="004463F5"/>
    <w:rsid w:val="004507D1"/>
    <w:rsid w:val="004B6ACC"/>
    <w:rsid w:val="004C2BD5"/>
    <w:rsid w:val="004C7014"/>
    <w:rsid w:val="005039E8"/>
    <w:rsid w:val="00503C77"/>
    <w:rsid w:val="005146AC"/>
    <w:rsid w:val="00523CE3"/>
    <w:rsid w:val="005407E2"/>
    <w:rsid w:val="005B70D1"/>
    <w:rsid w:val="005C4954"/>
    <w:rsid w:val="0061458B"/>
    <w:rsid w:val="006810BE"/>
    <w:rsid w:val="0070494A"/>
    <w:rsid w:val="00712A47"/>
    <w:rsid w:val="0082769E"/>
    <w:rsid w:val="008768F4"/>
    <w:rsid w:val="00A110A0"/>
    <w:rsid w:val="00AF42A3"/>
    <w:rsid w:val="00B35A38"/>
    <w:rsid w:val="00B46A25"/>
    <w:rsid w:val="00BA5C79"/>
    <w:rsid w:val="00C444F5"/>
    <w:rsid w:val="00C70A26"/>
    <w:rsid w:val="00D249BE"/>
    <w:rsid w:val="00D4081D"/>
    <w:rsid w:val="00E46E72"/>
    <w:rsid w:val="00EB2143"/>
    <w:rsid w:val="00F27182"/>
    <w:rsid w:val="00F424CD"/>
    <w:rsid w:val="00FA7717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92038"/>
  <w15:chartTrackingRefBased/>
  <w15:docId w15:val="{B4E1C0ED-3A65-4EDD-9E07-865C4A81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0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810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nhideWhenUsed/>
    <w:qFormat/>
    <w:rsid w:val="006810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810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810B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810B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810B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810B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81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rsid w:val="00681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81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810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810B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81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810B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81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81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81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681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810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681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810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6810B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810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6810B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81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810B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810BE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rsid w:val="006810B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6810BE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6810BE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6810BE"/>
    <w:rPr>
      <w:rFonts w:ascii="Calibri" w:eastAsia="Times New Roman" w:hAnsi="Calibri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6810BE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2718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5407E2"/>
    <w:pPr>
      <w:numPr>
        <w:numId w:val="1"/>
      </w:numPr>
      <w:tabs>
        <w:tab w:val="num" w:pos="360"/>
        <w:tab w:val="left" w:pos="567"/>
      </w:tabs>
      <w:spacing w:before="240" w:after="0" w:line="240" w:lineRule="auto"/>
      <w:ind w:left="0" w:firstLine="0"/>
      <w:jc w:val="both"/>
    </w:pPr>
    <w:rPr>
      <w:rFonts w:ascii="Arial" w:hAnsi="Arial" w:cs="Arial"/>
      <w:b/>
      <w:bCs/>
      <w:color w:val="auto"/>
      <w:kern w:val="0"/>
      <w:sz w:val="20"/>
      <w:szCs w:val="20"/>
      <w:lang w:eastAsia="pt-BR"/>
      <w14:ligatures w14:val="none"/>
    </w:rPr>
  </w:style>
  <w:style w:type="paragraph" w:customStyle="1" w:styleId="Nivel2">
    <w:name w:val="Nivel 2"/>
    <w:basedOn w:val="Normal"/>
    <w:link w:val="Nivel2Char"/>
    <w:qFormat/>
    <w:rsid w:val="005407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5407E2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5407E2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407E2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407E2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ucurutu.rn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778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49</cp:revision>
  <dcterms:created xsi:type="dcterms:W3CDTF">2024-01-29T21:16:00Z</dcterms:created>
  <dcterms:modified xsi:type="dcterms:W3CDTF">2025-04-28T19:14:00Z</dcterms:modified>
</cp:coreProperties>
</file>